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352" w:rsidRPr="00C33352" w:rsidRDefault="00C33352" w:rsidP="00C33352">
      <w:r w:rsidRPr="00C33352">
        <w:rPr>
          <w:b/>
          <w:bCs/>
        </w:rPr>
        <w:t>THE BOSTON AREA PHYSICS CALENDAR</w:t>
      </w:r>
    </w:p>
    <w:p w:rsidR="00C33352" w:rsidRPr="00C33352" w:rsidRDefault="00C33352" w:rsidP="00C33352">
      <w:r w:rsidRPr="00C33352">
        <w:rPr>
          <w:b/>
          <w:bCs/>
        </w:rPr>
        <w:t> </w:t>
      </w:r>
    </w:p>
    <w:p w:rsidR="00C33352" w:rsidRDefault="00C33352" w:rsidP="00C33352">
      <w:pPr>
        <w:spacing w:line="276" w:lineRule="auto"/>
      </w:pPr>
      <w:r w:rsidRPr="00C33352">
        <w:t>Please send</w:t>
      </w:r>
      <w:r>
        <w:t xml:space="preserve"> </w:t>
      </w:r>
      <w:r w:rsidRPr="00C33352">
        <w:rPr>
          <w:b/>
        </w:rPr>
        <w:t>ON TIME</w:t>
      </w:r>
      <w:r w:rsidRPr="00C33352">
        <w:t xml:space="preserve"> </w:t>
      </w:r>
      <w:r w:rsidR="00A66677" w:rsidRPr="00A66677">
        <w:rPr>
          <w:b/>
        </w:rPr>
        <w:t>LISTINGS</w:t>
      </w:r>
      <w:r w:rsidR="00A66677" w:rsidRPr="00C33352">
        <w:t xml:space="preserve"> </w:t>
      </w:r>
      <w:r w:rsidRPr="00C33352">
        <w:t>for each week's calendar</w:t>
      </w:r>
      <w:r>
        <w:t xml:space="preserve"> to:</w:t>
      </w:r>
    </w:p>
    <w:p w:rsidR="00C33352" w:rsidRDefault="00C33352" w:rsidP="00C33352">
      <w:pPr>
        <w:spacing w:line="276" w:lineRule="auto"/>
        <w:ind w:left="720"/>
      </w:pPr>
      <w:hyperlink r:id="rId4" w:history="1">
        <w:r w:rsidRPr="00C33352">
          <w:rPr>
            <w:rStyle w:val="Hyperlink"/>
            <w:sz w:val="24"/>
          </w:rPr>
          <w:t>bapc-events@cosmos.phy.tufts.edu%3c</w:t>
        </w:r>
      </w:hyperlink>
      <w:r w:rsidRPr="00C33352">
        <w:rPr>
          <w:sz w:val="24"/>
        </w:rPr>
        <w:t> </w:t>
      </w:r>
    </w:p>
    <w:p w:rsidR="00C33352" w:rsidRDefault="00C33352" w:rsidP="00C33352">
      <w:pPr>
        <w:spacing w:line="360" w:lineRule="auto"/>
      </w:pPr>
      <w:r>
        <w:t xml:space="preserve">DEADLINE: </w:t>
      </w:r>
      <w:r w:rsidRPr="00C33352">
        <w:t>12</w:t>
      </w:r>
      <w:r>
        <w:t xml:space="preserve"> noon</w:t>
      </w:r>
      <w:r w:rsidRPr="00C33352">
        <w:t xml:space="preserve"> on the Thursday</w:t>
      </w:r>
      <w:r>
        <w:t xml:space="preserve"> before the week in question.</w:t>
      </w:r>
    </w:p>
    <w:p w:rsidR="00C33352" w:rsidRDefault="00C33352" w:rsidP="00C33352">
      <w:pPr>
        <w:spacing w:line="276" w:lineRule="auto"/>
      </w:pPr>
      <w:r w:rsidRPr="00C33352">
        <w:rPr>
          <w:b/>
        </w:rPr>
        <w:t>LATE</w:t>
      </w:r>
      <w:r>
        <w:t xml:space="preserve"> </w:t>
      </w:r>
      <w:r w:rsidR="00A66677" w:rsidRPr="00A66677">
        <w:rPr>
          <w:b/>
        </w:rPr>
        <w:t>ANNOUNCEMENTS</w:t>
      </w:r>
      <w:r>
        <w:t>, changes, or cancellations can be sent to:</w:t>
      </w:r>
    </w:p>
    <w:p w:rsidR="00C33352" w:rsidRPr="00C33352" w:rsidRDefault="00C33352" w:rsidP="00C33352">
      <w:pPr>
        <w:spacing w:line="276" w:lineRule="auto"/>
        <w:ind w:left="720"/>
      </w:pPr>
      <w:r w:rsidRPr="00C33352">
        <w:t xml:space="preserve"> </w:t>
      </w:r>
      <w:r>
        <w:fldChar w:fldCharType="begin"/>
      </w:r>
      <w:r>
        <w:instrText xml:space="preserve"> HYPERLINK "mailto:</w:instrText>
      </w:r>
      <w:r w:rsidRPr="00C33352">
        <w:instrText>bapc-late@cosmos.phy.tufts.edu%3c</w:instrText>
      </w:r>
      <w:r w:rsidRPr="00C33352">
        <w:instrText xml:space="preserve">      </w:instrText>
      </w:r>
      <w:r w:rsidRPr="00C33352">
        <w:instrText>mailto:bapc-late@cosmos.phy.tufts.edu</w:instrText>
      </w:r>
      <w:r>
        <w:instrText xml:space="preserve">" </w:instrText>
      </w:r>
      <w:r>
        <w:fldChar w:fldCharType="separate"/>
      </w:r>
      <w:r w:rsidRPr="00C33352">
        <w:rPr>
          <w:rStyle w:val="Hyperlink"/>
          <w:sz w:val="24"/>
        </w:rPr>
        <w:t>bapc-late@cosmos.phy.tufts.edu%3c</w:t>
      </w:r>
      <w:r w:rsidRPr="00C33352">
        <w:rPr>
          <w:rStyle w:val="Hyperlink"/>
          <w:sz w:val="24"/>
        </w:rPr>
        <w:t xml:space="preserve"> </w:t>
      </w:r>
      <w:r w:rsidRPr="00A91550">
        <w:rPr>
          <w:rStyle w:val="Hyperlink"/>
        </w:rPr>
        <w:t xml:space="preserve">     </w:t>
      </w:r>
      <w:r>
        <w:fldChar w:fldCharType="end"/>
      </w:r>
    </w:p>
    <w:p w:rsidR="00C33352" w:rsidRDefault="00C33352" w:rsidP="00C33352">
      <w:pPr>
        <w:spacing w:line="276" w:lineRule="auto"/>
      </w:pPr>
      <w:r>
        <w:t xml:space="preserve">Please note that announcements to this address go directly to everyone on the list. </w:t>
      </w:r>
    </w:p>
    <w:p w:rsidR="00C33352" w:rsidRPr="00C33352" w:rsidRDefault="00C33352" w:rsidP="00C33352">
      <w:pPr>
        <w:spacing w:line="360" w:lineRule="auto"/>
      </w:pPr>
      <w:r>
        <w:t>Use with consideration.</w:t>
      </w:r>
      <w:r w:rsidRPr="00C33352">
        <w:t xml:space="preserve"> </w:t>
      </w:r>
    </w:p>
    <w:p w:rsidR="00C33352" w:rsidRDefault="00C33352" w:rsidP="00C33352">
      <w:pPr>
        <w:spacing w:line="276" w:lineRule="auto"/>
      </w:pPr>
      <w:r w:rsidRPr="00C33352">
        <w:rPr>
          <w:b/>
        </w:rPr>
        <w:t>SUBSCRIBE or UNSUBSCRIBE</w:t>
      </w:r>
      <w:r w:rsidRPr="00C33352">
        <w:t xml:space="preserve"> to/from the BAPC calendar</w:t>
      </w:r>
      <w:r w:rsidRPr="00C33352">
        <w:rPr>
          <w:sz w:val="24"/>
        </w:rPr>
        <w:t xml:space="preserve">: </w:t>
      </w:r>
      <w:hyperlink r:id="rId5" w:history="1">
        <w:r w:rsidRPr="00C33352">
          <w:rPr>
            <w:rStyle w:val="Hyperlink"/>
            <w:sz w:val="24"/>
          </w:rPr>
          <w:t>http://cosmos.phy.tufts.edu/bapc.html</w:t>
        </w:r>
      </w:hyperlink>
      <w:r w:rsidRPr="00C33352">
        <w:t xml:space="preserve"> </w:t>
      </w:r>
    </w:p>
    <w:p w:rsidR="00C33352" w:rsidRDefault="00C33352" w:rsidP="00C33352">
      <w:pPr>
        <w:spacing w:line="276" w:lineRule="auto"/>
      </w:pPr>
    </w:p>
    <w:p w:rsidR="000B039C" w:rsidRDefault="00C33352" w:rsidP="007604D3">
      <w:pPr>
        <w:spacing w:line="360" w:lineRule="auto"/>
      </w:pPr>
      <w:r>
        <w:t xml:space="preserve">A reminder of </w:t>
      </w:r>
      <w:r w:rsidR="000B039C">
        <w:t xml:space="preserve">preferred </w:t>
      </w:r>
      <w:r>
        <w:t>format:</w:t>
      </w:r>
      <w:r w:rsidR="00E33633">
        <w:tab/>
      </w:r>
      <w:r w:rsidR="00E25FC5">
        <w:t>Example</w:t>
      </w:r>
      <w:r w:rsidR="00E33633">
        <w:t>:</w:t>
      </w:r>
    </w:p>
    <w:p w:rsidR="000B039C" w:rsidRDefault="007604D3" w:rsidP="00E25FC5">
      <w:r>
        <w:t>Time</w:t>
      </w:r>
      <w:r w:rsidR="00E33633">
        <w:tab/>
      </w:r>
      <w:r w:rsidR="00E33633">
        <w:tab/>
      </w:r>
      <w:r w:rsidR="00E33633">
        <w:tab/>
      </w:r>
      <w:r w:rsidR="00E33633">
        <w:tab/>
      </w:r>
      <w:r w:rsidR="00E33633">
        <w:tab/>
      </w:r>
      <w:r w:rsidR="00E33633">
        <w:rPr>
          <w:rFonts w:ascii="Calibri Light" w:hAnsi="Calibri Light" w:cs="Calibri Light"/>
        </w:rPr>
        <w:t xml:space="preserve">11:00 </w:t>
      </w:r>
      <w:r w:rsidR="00E25FC5">
        <w:rPr>
          <w:rFonts w:ascii="Calibri Light" w:hAnsi="Calibri Light" w:cs="Calibri Light"/>
        </w:rPr>
        <w:t>AM</w:t>
      </w:r>
    </w:p>
    <w:p w:rsidR="007604D3" w:rsidRDefault="007604D3" w:rsidP="00E25FC5">
      <w:r>
        <w:t>Day of Week + Date</w:t>
      </w:r>
      <w:r w:rsidR="00E33633">
        <w:tab/>
      </w:r>
      <w:r w:rsidR="00E33633">
        <w:tab/>
      </w:r>
      <w:r w:rsidR="00E33633">
        <w:tab/>
        <w:t>Tuesday, April 2, 2019</w:t>
      </w:r>
      <w:r w:rsidR="00E33633">
        <w:tab/>
      </w:r>
    </w:p>
    <w:p w:rsidR="00E25FC5" w:rsidRDefault="007604D3" w:rsidP="00E25FC5">
      <w:r>
        <w:t>Institution</w:t>
      </w:r>
      <w:r w:rsidR="00E25FC5">
        <w:tab/>
      </w:r>
      <w:r w:rsidR="00E25FC5">
        <w:tab/>
      </w:r>
      <w:r w:rsidR="00E25FC5">
        <w:tab/>
      </w:r>
      <w:r w:rsidR="00E25FC5">
        <w:tab/>
        <w:t>Brandeis University</w:t>
      </w:r>
      <w:r w:rsidR="00E25FC5">
        <w:tab/>
      </w:r>
      <w:r w:rsidR="00E25FC5">
        <w:tab/>
      </w:r>
      <w:r w:rsidR="00E25FC5">
        <w:tab/>
      </w:r>
    </w:p>
    <w:p w:rsidR="00E25FC5" w:rsidRDefault="007604D3" w:rsidP="00E25FC5">
      <w:r>
        <w:t xml:space="preserve">Lecture Series </w:t>
      </w:r>
      <w:r w:rsidR="00E25FC5">
        <w:tab/>
      </w:r>
      <w:r w:rsidR="00E25FC5">
        <w:tab/>
      </w:r>
      <w:r w:rsidR="00E25FC5">
        <w:tab/>
      </w:r>
      <w:r w:rsidR="00E25FC5">
        <w:tab/>
        <w:t>String Theory Seminar</w:t>
      </w:r>
    </w:p>
    <w:p w:rsidR="007604D3" w:rsidRDefault="007604D3" w:rsidP="00E25FC5">
      <w:r>
        <w:t>Room Number</w:t>
      </w:r>
      <w:r w:rsidR="00E25FC5">
        <w:tab/>
      </w:r>
      <w:r w:rsidR="00E25FC5">
        <w:tab/>
      </w:r>
      <w:r w:rsidR="00E25FC5">
        <w:tab/>
      </w:r>
      <w:r w:rsidR="00E25FC5">
        <w:tab/>
        <w:t>Abelson 307</w:t>
      </w:r>
      <w:r w:rsidR="00E25FC5">
        <w:tab/>
      </w:r>
    </w:p>
    <w:p w:rsidR="007604D3" w:rsidRDefault="007604D3" w:rsidP="00E25FC5">
      <w:r>
        <w:t>“Title”</w:t>
      </w:r>
      <w:r w:rsidR="00E25FC5">
        <w:tab/>
      </w:r>
      <w:r w:rsidR="00E25FC5">
        <w:tab/>
      </w:r>
      <w:r w:rsidR="00E25FC5">
        <w:tab/>
      </w:r>
      <w:r w:rsidR="00E25FC5">
        <w:tab/>
      </w:r>
      <w:r w:rsidR="00E25FC5">
        <w:tab/>
      </w:r>
      <w:r w:rsidR="00E25FC5" w:rsidRPr="00E25FC5">
        <w:t>"Black hole area quantization and gravitational waves"</w:t>
      </w:r>
    </w:p>
    <w:p w:rsidR="007604D3" w:rsidRDefault="007604D3" w:rsidP="00E25FC5">
      <w:r>
        <w:t xml:space="preserve">Speaker + </w:t>
      </w:r>
      <w:r w:rsidR="00E25FC5">
        <w:t>Institution</w:t>
      </w:r>
      <w:r w:rsidR="00E25FC5">
        <w:tab/>
      </w:r>
      <w:r w:rsidR="00E25FC5">
        <w:tab/>
      </w:r>
      <w:r w:rsidR="00E25FC5">
        <w:tab/>
        <w:t xml:space="preserve">Matthew </w:t>
      </w:r>
      <w:proofErr w:type="spellStart"/>
      <w:r w:rsidR="00E25FC5">
        <w:t>Kleban</w:t>
      </w:r>
      <w:proofErr w:type="spellEnd"/>
      <w:r w:rsidR="00E25FC5">
        <w:t>, New York University</w:t>
      </w:r>
    </w:p>
    <w:p w:rsidR="007604D3" w:rsidRDefault="007604D3" w:rsidP="00E25FC5">
      <w:r>
        <w:t>(Hyperlink optional)</w:t>
      </w:r>
    </w:p>
    <w:p w:rsidR="007604D3" w:rsidRDefault="007604D3" w:rsidP="007604D3">
      <w:pPr>
        <w:spacing w:line="276" w:lineRule="auto"/>
        <w:ind w:left="720"/>
      </w:pPr>
    </w:p>
    <w:p w:rsidR="007604D3" w:rsidRPr="007604D3" w:rsidRDefault="007604D3" w:rsidP="007604D3">
      <w:pPr>
        <w:spacing w:line="276" w:lineRule="auto"/>
        <w:rPr>
          <w:b/>
        </w:rPr>
      </w:pPr>
      <w:r w:rsidRPr="007604D3">
        <w:rPr>
          <w:b/>
        </w:rPr>
        <w:t>Please, NO flyers, photos, abstracts, etc.</w:t>
      </w:r>
      <w:r>
        <w:rPr>
          <w:b/>
        </w:rPr>
        <w:t xml:space="preserve"> </w:t>
      </w:r>
    </w:p>
    <w:p w:rsidR="007604D3" w:rsidRDefault="007604D3" w:rsidP="00C33352">
      <w:pPr>
        <w:spacing w:line="276" w:lineRule="auto"/>
      </w:pPr>
    </w:p>
    <w:p w:rsidR="007604D3" w:rsidRDefault="007604D3" w:rsidP="00C33352">
      <w:pPr>
        <w:spacing w:line="276" w:lineRule="auto"/>
      </w:pPr>
    </w:p>
    <w:p w:rsidR="007604D3" w:rsidRPr="00C33352" w:rsidRDefault="007604D3" w:rsidP="00C33352">
      <w:pPr>
        <w:spacing w:line="276" w:lineRule="auto"/>
      </w:pPr>
    </w:p>
    <w:p w:rsidR="00C33352" w:rsidRPr="00C33352" w:rsidRDefault="00C33352" w:rsidP="00C33352">
      <w:r w:rsidRPr="00C33352">
        <w:rPr>
          <w:b/>
          <w:bCs/>
        </w:rPr>
        <w:t> </w:t>
      </w:r>
    </w:p>
    <w:p w:rsidR="00E42F42" w:rsidRDefault="00E42F42">
      <w:bookmarkStart w:id="0" w:name="_GoBack"/>
      <w:bookmarkEnd w:id="0"/>
    </w:p>
    <w:sectPr w:rsidR="00E42F42" w:rsidSect="00E2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52"/>
    <w:rsid w:val="00097F3A"/>
    <w:rsid w:val="000B039C"/>
    <w:rsid w:val="005C7D89"/>
    <w:rsid w:val="007604D3"/>
    <w:rsid w:val="00A66677"/>
    <w:rsid w:val="00C33352"/>
    <w:rsid w:val="00E25FC5"/>
    <w:rsid w:val="00E33633"/>
    <w:rsid w:val="00E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EFD6"/>
  <w15:chartTrackingRefBased/>
  <w15:docId w15:val="{39F3BE36-196D-45B8-BC8C-602FA8E1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HAnsi" w:hAnsi="Candara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3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3352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0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04D3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2/url?u=http-3A__cosmos.phy.tufts.edu_bapc.html&amp;d=DwMFAg&amp;c=WO-RGvefibhHBZq3fL85hQ&amp;r=_aob1j-WAKv0JX_hMoUjieLKlfQ5o3217oEdgbwQ5Eo&amp;m=qDDXH0itZbTDCYyP9E6mOAg9WuvbZa1VknV2gZveEow&amp;s=tkHhyWyh1qr02LsJV4oQpzsRPNAc2e0OEjjbbS87DeU&amp;e=" TargetMode="External"/><Relationship Id="rId4" Type="http://schemas.openxmlformats.org/officeDocument/2006/relationships/hyperlink" Target="mailto:bapc-events@cosmos.phy.tufts.edu%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Clayman, Stephanie D</dc:creator>
  <cp:keywords/>
  <dc:description/>
  <cp:lastModifiedBy>Clayman, Stephanie D</cp:lastModifiedBy>
  <cp:revision>1</cp:revision>
  <dcterms:created xsi:type="dcterms:W3CDTF">2019-09-03T18:30:00Z</dcterms:created>
  <dcterms:modified xsi:type="dcterms:W3CDTF">2019-09-03T20:33:00Z</dcterms:modified>
</cp:coreProperties>
</file>